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179E9" w14:textId="30383853" w:rsidR="00BF668E" w:rsidRPr="009415B7" w:rsidRDefault="004F3663" w:rsidP="00BF668E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</w:t>
      </w:r>
      <w:r w:rsidR="00BF668E" w:rsidRPr="009415B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Załącznik nr 3 do SWZ</w:t>
      </w:r>
    </w:p>
    <w:p w14:paraId="11FEBF42" w14:textId="77777777" w:rsidR="00BF668E" w:rsidRPr="00BF668E" w:rsidRDefault="00BF668E" w:rsidP="00BF668E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FBF1C2" w14:textId="77777777" w:rsidR="00BF668E" w:rsidRPr="00BF668E" w:rsidRDefault="00BF668E" w:rsidP="00BF668E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07694D2" w14:textId="77777777" w:rsidR="00BF668E" w:rsidRPr="00BF668E" w:rsidRDefault="00BF668E" w:rsidP="00BF668E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037DAC9" w14:textId="77777777" w:rsidR="00BF668E" w:rsidRPr="00BF668E" w:rsidRDefault="00BF668E" w:rsidP="00BF668E">
      <w:pPr>
        <w:spacing w:after="0" w:line="240" w:lineRule="auto"/>
        <w:ind w:left="5246" w:hanging="5246"/>
        <w:rPr>
          <w:rFonts w:ascii="Times New Roman" w:eastAsia="Calibri" w:hAnsi="Times New Roman" w:cs="Times New Roman"/>
          <w:b/>
          <w:sz w:val="21"/>
          <w:szCs w:val="21"/>
        </w:rPr>
      </w:pPr>
      <w:r w:rsidRPr="00BF668E">
        <w:rPr>
          <w:rFonts w:ascii="Times New Roman" w:eastAsia="Calibri" w:hAnsi="Times New Roman" w:cs="Times New Roman"/>
          <w:b/>
          <w:sz w:val="21"/>
          <w:szCs w:val="21"/>
        </w:rPr>
        <w:t>Zamawiający:</w:t>
      </w:r>
    </w:p>
    <w:p w14:paraId="1041CD4E" w14:textId="77777777" w:rsidR="009415B7" w:rsidRPr="009415B7" w:rsidRDefault="009415B7" w:rsidP="009415B7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bookmarkStart w:id="0" w:name="_Hlk95473387"/>
      <w:r w:rsidRPr="009415B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Fundacja WERWA</w:t>
      </w:r>
    </w:p>
    <w:p w14:paraId="476DE7FA" w14:textId="77777777" w:rsidR="009415B7" w:rsidRPr="009415B7" w:rsidRDefault="009415B7" w:rsidP="009415B7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9415B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Rogowo 48</w:t>
      </w:r>
    </w:p>
    <w:p w14:paraId="5E6935F7" w14:textId="77777777" w:rsidR="009415B7" w:rsidRPr="009415B7" w:rsidRDefault="009415B7" w:rsidP="009415B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9415B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87-162 Lubicz</w:t>
      </w:r>
    </w:p>
    <w:p w14:paraId="05481DE6" w14:textId="0AB6FE44" w:rsidR="009415B7" w:rsidRPr="009415B7" w:rsidRDefault="009415B7" w:rsidP="009415B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9415B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Tel.</w:t>
      </w:r>
      <w:r w:rsidR="00A54DB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794 140 516</w:t>
      </w:r>
    </w:p>
    <w:p w14:paraId="3AAFB9E0" w14:textId="002B773F" w:rsidR="009415B7" w:rsidRPr="00F94AAF" w:rsidRDefault="009415B7" w:rsidP="009415B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</w:pPr>
      <w:r w:rsidRPr="00F94AAF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>e-mail:</w:t>
      </w:r>
      <w:r w:rsidR="0055053E" w:rsidRPr="00F94AAF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 xml:space="preserve"> prezes@fundacjawerwa.pl</w:t>
      </w:r>
    </w:p>
    <w:p w14:paraId="027A9E7F" w14:textId="77777777" w:rsidR="009415B7" w:rsidRPr="00F94AAF" w:rsidRDefault="009415B7" w:rsidP="009415B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</w:pPr>
      <w:r w:rsidRPr="00F94AAF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>NIP: 879-269-43-69</w:t>
      </w:r>
    </w:p>
    <w:p w14:paraId="351F12A1" w14:textId="77777777" w:rsidR="009415B7" w:rsidRPr="009415B7" w:rsidRDefault="009415B7" w:rsidP="009415B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9415B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KRS: 0000691576</w:t>
      </w:r>
    </w:p>
    <w:p w14:paraId="041A6F94" w14:textId="77777777" w:rsidR="009415B7" w:rsidRPr="009415B7" w:rsidRDefault="009415B7" w:rsidP="009415B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9415B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REGON: 368065572</w:t>
      </w:r>
    </w:p>
    <w:bookmarkEnd w:id="0"/>
    <w:p w14:paraId="1C5B3E99" w14:textId="77777777" w:rsidR="00BF668E" w:rsidRPr="00BF668E" w:rsidRDefault="00BF668E" w:rsidP="00BF668E">
      <w:pPr>
        <w:spacing w:after="0" w:line="240" w:lineRule="auto"/>
        <w:ind w:left="5246" w:firstLine="708"/>
        <w:rPr>
          <w:rFonts w:ascii="Times New Roman" w:eastAsia="Calibri" w:hAnsi="Times New Roman" w:cs="Times New Roman"/>
          <w:b/>
          <w:sz w:val="21"/>
          <w:szCs w:val="21"/>
        </w:rPr>
      </w:pPr>
    </w:p>
    <w:p w14:paraId="737D2EB3" w14:textId="77777777" w:rsidR="00BF668E" w:rsidRDefault="00BF668E" w:rsidP="00BF668E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BF668E">
        <w:rPr>
          <w:rFonts w:ascii="Times New Roman" w:eastAsia="Calibri" w:hAnsi="Times New Roman" w:cs="Times New Roman"/>
          <w:b/>
          <w:sz w:val="21"/>
          <w:szCs w:val="21"/>
        </w:rPr>
        <w:t>Wykonawca:</w:t>
      </w:r>
    </w:p>
    <w:p w14:paraId="6352EAB3" w14:textId="77777777" w:rsidR="003B281C" w:rsidRDefault="003B281C" w:rsidP="00BF668E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</w:p>
    <w:p w14:paraId="7F02C365" w14:textId="77777777" w:rsidR="003B281C" w:rsidRDefault="003B281C" w:rsidP="00BF668E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</w:p>
    <w:p w14:paraId="280EE8E3" w14:textId="77777777" w:rsidR="003B281C" w:rsidRPr="00BF668E" w:rsidRDefault="003B281C" w:rsidP="00BF668E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</w:p>
    <w:p w14:paraId="482D7B80" w14:textId="68B78414" w:rsidR="00BF668E" w:rsidRDefault="00BF668E" w:rsidP="00BF668E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BF668E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F668E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BF668E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3EB9061E" w14:textId="77777777" w:rsidR="003B281C" w:rsidRPr="00BF668E" w:rsidRDefault="003B281C" w:rsidP="00BF668E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13E7AB94" w14:textId="77777777" w:rsidR="00BF668E" w:rsidRPr="00BF668E" w:rsidRDefault="00BF668E" w:rsidP="00BF668E">
      <w:pPr>
        <w:spacing w:after="0" w:line="276" w:lineRule="auto"/>
        <w:rPr>
          <w:rFonts w:ascii="Times New Roman" w:eastAsia="Calibri" w:hAnsi="Times New Roman" w:cs="Times New Roman"/>
          <w:sz w:val="21"/>
          <w:szCs w:val="21"/>
          <w:u w:val="single"/>
        </w:rPr>
      </w:pPr>
      <w:r w:rsidRPr="00BF668E">
        <w:rPr>
          <w:rFonts w:ascii="Times New Roman" w:eastAsia="Calibri" w:hAnsi="Times New Roman" w:cs="Times New Roman"/>
          <w:sz w:val="21"/>
          <w:szCs w:val="21"/>
          <w:u w:val="single"/>
        </w:rPr>
        <w:t>reprezentowany przez:</w:t>
      </w:r>
    </w:p>
    <w:p w14:paraId="7A7FED7E" w14:textId="77777777" w:rsidR="003B281C" w:rsidRDefault="003B281C" w:rsidP="00BF668E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18C6E70C" w14:textId="77777777" w:rsidR="003B281C" w:rsidRDefault="003B281C" w:rsidP="00BF668E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219A7CF8" w14:textId="77777777" w:rsidR="003B281C" w:rsidRDefault="003B281C" w:rsidP="00BF668E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4D8CA59" w14:textId="5F091538" w:rsidR="00BF668E" w:rsidRPr="00BF668E" w:rsidRDefault="003B281C" w:rsidP="00BF668E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BF668E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BF668E" w:rsidRPr="00BF668E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 reprezentacji)</w:t>
      </w:r>
    </w:p>
    <w:p w14:paraId="6BD79876" w14:textId="77777777" w:rsidR="00BF668E" w:rsidRPr="00BF668E" w:rsidRDefault="00BF668E" w:rsidP="00BF668E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i/>
          <w:iCs/>
          <w:sz w:val="24"/>
          <w:szCs w:val="24"/>
          <w:lang w:eastAsia="pl-PL"/>
        </w:rPr>
      </w:pPr>
    </w:p>
    <w:p w14:paraId="4900E8CB" w14:textId="77777777" w:rsidR="00BF668E" w:rsidRPr="00BF668E" w:rsidRDefault="00BF668E" w:rsidP="00BF668E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42EF8C63" w14:textId="77777777" w:rsidR="00BF668E" w:rsidRPr="00BF668E" w:rsidRDefault="00BF668E" w:rsidP="00BF668E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7AE9873B" w14:textId="77777777" w:rsidR="00BF668E" w:rsidRPr="00BF668E" w:rsidRDefault="00BF668E" w:rsidP="00BF668E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  <w:r w:rsidRPr="00BF668E"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  <w:t xml:space="preserve">OŚWIADCZENIE WYKONAWCY </w:t>
      </w:r>
    </w:p>
    <w:p w14:paraId="6BF5D765" w14:textId="77777777" w:rsidR="00BF668E" w:rsidRPr="00BF668E" w:rsidRDefault="00BF668E" w:rsidP="00BF668E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pl-PL"/>
        </w:rPr>
      </w:pPr>
    </w:p>
    <w:p w14:paraId="51552C5C" w14:textId="7BA303DF" w:rsidR="00BF668E" w:rsidRPr="00BF668E" w:rsidRDefault="00BF668E" w:rsidP="00BF668E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  <w:r w:rsidRPr="00BF668E"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  <w:t>w trybie  art.125 ust.1 ustawy z dnia 11 września 2019 r. Prawo zamówień publicznych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  <w:t xml:space="preserve"> </w:t>
      </w:r>
      <w:r w:rsidRPr="00BF6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(</w:t>
      </w:r>
      <w:r w:rsidR="00F94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t.j. </w:t>
      </w:r>
      <w:r w:rsidRPr="00BF6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Dz.U.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z </w:t>
      </w:r>
      <w:r w:rsidR="00815EA8" w:rsidRPr="00BF6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202</w:t>
      </w:r>
      <w:r w:rsidR="00815E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4r</w:t>
      </w:r>
      <w:r w:rsidR="00F94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</w:t>
      </w:r>
      <w:r w:rsidR="00F94AAF" w:rsidRPr="00BF6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BF6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poz. </w:t>
      </w:r>
      <w:r w:rsidR="00F94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1320</w:t>
      </w:r>
      <w:r w:rsidR="008910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z późn. zm.</w:t>
      </w:r>
      <w:r w:rsidRPr="00BF66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)</w:t>
      </w:r>
    </w:p>
    <w:p w14:paraId="4B93AA33" w14:textId="77777777" w:rsidR="00BF668E" w:rsidRPr="00BF668E" w:rsidRDefault="00BF668E" w:rsidP="00BF668E">
      <w:pPr>
        <w:widowControl w:val="0"/>
        <w:suppressAutoHyphens/>
        <w:spacing w:before="120"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</w:p>
    <w:p w14:paraId="496FE3F7" w14:textId="64895398" w:rsidR="00BF668E" w:rsidRPr="000976FD" w:rsidRDefault="00BF668E" w:rsidP="00BF668E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  <w:r w:rsidRPr="000976FD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Składając ofertę w postępowaniu o udzielenie zamówienia publicznego pn. </w:t>
      </w:r>
    </w:p>
    <w:p w14:paraId="0358D865" w14:textId="77777777" w:rsidR="00BF668E" w:rsidRDefault="00BF668E" w:rsidP="00BF668E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29305E05" w14:textId="5FC9120F" w:rsidR="00B74DAF" w:rsidRPr="00A2578A" w:rsidRDefault="00BF668E" w:rsidP="00B74D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97D"/>
          <w:sz w:val="24"/>
          <w:szCs w:val="24"/>
          <w:lang w:eastAsia="pl-PL"/>
        </w:rPr>
      </w:pPr>
      <w:r w:rsidRPr="00BF668E">
        <w:rPr>
          <w:rFonts w:ascii="Times New Roman" w:eastAsia="Lucida Sans Unicode" w:hAnsi="Times New Roman" w:cs="Times New Roman"/>
          <w:sz w:val="24"/>
          <w:szCs w:val="24"/>
          <w:lang w:eastAsia="pl-PL"/>
        </w:rPr>
        <w:t>,,</w:t>
      </w:r>
      <w:bookmarkStart w:id="1" w:name="_Hlk95075853"/>
      <w:r w:rsidR="00B74DAF" w:rsidRPr="00B74DA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="00D62758" w:rsidRPr="00D62758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Dostawa samochodu osobowego tzw. „</w:t>
      </w:r>
      <w:proofErr w:type="spellStart"/>
      <w:r w:rsidR="00D62758" w:rsidRPr="00D62758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mikrobusa</w:t>
      </w:r>
      <w:proofErr w:type="spellEnd"/>
      <w:r w:rsidR="00D62758" w:rsidRPr="00D62758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 do przewozu 9 osób specjalnie przystosowanego do przewozu osób na wózkach inwalidzkich</w:t>
      </w:r>
      <w:r w:rsidR="00B74DAF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</w:t>
      </w:r>
    </w:p>
    <w:bookmarkEnd w:id="1"/>
    <w:p w14:paraId="7AF54C20" w14:textId="3F93AE59" w:rsidR="00BF668E" w:rsidRPr="00BF668E" w:rsidRDefault="00BF668E" w:rsidP="00BF668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F497D"/>
          <w:sz w:val="24"/>
          <w:szCs w:val="24"/>
          <w:lang w:eastAsia="pl-PL"/>
        </w:rPr>
      </w:pPr>
    </w:p>
    <w:p w14:paraId="2F767384" w14:textId="77777777" w:rsidR="00BF668E" w:rsidRPr="00BF668E" w:rsidRDefault="00BF668E" w:rsidP="00BF66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highlight w:val="white"/>
        </w:rPr>
      </w:pPr>
    </w:p>
    <w:p w14:paraId="6E3A6D96" w14:textId="59965E0E" w:rsidR="00BF668E" w:rsidRPr="009415B7" w:rsidRDefault="00BF668E" w:rsidP="009415B7">
      <w:pPr>
        <w:widowControl w:val="0"/>
        <w:suppressAutoHyphens/>
        <w:spacing w:before="120" w:after="0" w:line="240" w:lineRule="auto"/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</w:pPr>
      <w:r w:rsidRPr="00BF668E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prowadzonym przez </w:t>
      </w:r>
      <w:r w:rsidR="009415B7" w:rsidRP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Fundacj</w:t>
      </w:r>
      <w:r w:rsidR="00B4219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ę</w:t>
      </w:r>
      <w:r w:rsidR="009415B7" w:rsidRP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 WERWA</w:t>
      </w:r>
      <w:r w:rsid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 z siedzibą w </w:t>
      </w:r>
      <w:r w:rsidR="009415B7" w:rsidRP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Rogow</w:t>
      </w:r>
      <w:r w:rsid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ie</w:t>
      </w:r>
      <w:r w:rsidR="009415B7" w:rsidRP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 48</w:t>
      </w:r>
      <w:r w:rsid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9415B7" w:rsidRP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>87-162 Lubicz</w:t>
      </w:r>
      <w:r w:rsidR="009415B7"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  <w:t xml:space="preserve"> oświadczam</w:t>
      </w:r>
      <w:r w:rsidRPr="00BF668E">
        <w:rPr>
          <w:rFonts w:ascii="Times New Roman" w:eastAsia="Lucida Sans Unicode" w:hAnsi="Times New Roman" w:cs="Times New Roman"/>
          <w:sz w:val="24"/>
          <w:szCs w:val="24"/>
          <w:lang w:eastAsia="pl-PL"/>
        </w:rPr>
        <w:t>, co następuje:</w:t>
      </w:r>
    </w:p>
    <w:p w14:paraId="528AFD24" w14:textId="77777777" w:rsidR="00BF668E" w:rsidRPr="00BF668E" w:rsidRDefault="00BF668E" w:rsidP="00BF668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391E2C6A" w14:textId="77777777" w:rsidR="00BF668E" w:rsidRPr="00BF668E" w:rsidRDefault="00BF668E" w:rsidP="00BF668E">
      <w:pPr>
        <w:widowControl w:val="0"/>
        <w:numPr>
          <w:ilvl w:val="0"/>
          <w:numId w:val="1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BF668E">
        <w:rPr>
          <w:rFonts w:ascii="Times New Roman" w:eastAsia="Arial" w:hAnsi="Times New Roman" w:cs="Times New Roman"/>
          <w:sz w:val="24"/>
          <w:szCs w:val="24"/>
          <w:lang w:eastAsia="pl-PL"/>
        </w:rPr>
        <w:t>Oświadczam, że nie podlegam wykluczeniu z postępowania na podstawie art.108 ust.1 ustawy – Prawo zamówień publicznych. /*</w:t>
      </w:r>
    </w:p>
    <w:p w14:paraId="559AAC48" w14:textId="77777777" w:rsidR="00BF668E" w:rsidRPr="00BF668E" w:rsidRDefault="00BF668E" w:rsidP="00BF668E">
      <w:pPr>
        <w:spacing w:after="0" w:line="240" w:lineRule="auto"/>
        <w:ind w:left="426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29D034D4" w14:textId="77777777" w:rsidR="00BF668E" w:rsidRPr="00A54DBF" w:rsidRDefault="00BF668E" w:rsidP="00BF668E">
      <w:pPr>
        <w:widowControl w:val="0"/>
        <w:numPr>
          <w:ilvl w:val="0"/>
          <w:numId w:val="1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eastAsia="pl-PL"/>
        </w:rPr>
      </w:pPr>
      <w:r w:rsidRPr="00A54DBF">
        <w:rPr>
          <w:rFonts w:ascii="Times New Roman" w:eastAsia="Arial" w:hAnsi="Times New Roman" w:cs="Times New Roman"/>
          <w:sz w:val="24"/>
          <w:szCs w:val="24"/>
          <w:lang w:eastAsia="pl-PL"/>
        </w:rPr>
        <w:t>Oświadczam, że zachodzą w stosunku do mnie podstawy wykluczenia z postępowania na podstawie art…. ust…. pkt.…..</w:t>
      </w:r>
      <w:r w:rsidRPr="00A54DBF">
        <w:rPr>
          <w:rFonts w:ascii="Times New Roman" w:eastAsia="Arial" w:hAnsi="Times New Roman" w:cs="Times New Roman"/>
          <w:i/>
          <w:sz w:val="24"/>
          <w:szCs w:val="24"/>
          <w:lang w:eastAsia="pl-PL"/>
        </w:rPr>
        <w:t>(podać mającą zastosowanie podstawę wykluczenia</w:t>
      </w:r>
      <w:r w:rsidRPr="00F94AAF">
        <w:rPr>
          <w:rFonts w:ascii="Times New Roman" w:eastAsia="Arial" w:hAnsi="Times New Roman" w:cs="Times New Roman"/>
          <w:i/>
          <w:sz w:val="24"/>
          <w:szCs w:val="24"/>
          <w:lang w:eastAsia="pl-PL"/>
        </w:rPr>
        <w:t xml:space="preserve"> </w:t>
      </w:r>
      <w:r w:rsidRPr="00A54DBF">
        <w:rPr>
          <w:rFonts w:ascii="Times New Roman" w:eastAsia="Arial" w:hAnsi="Times New Roman" w:cs="Times New Roman"/>
          <w:i/>
          <w:sz w:val="24"/>
          <w:szCs w:val="24"/>
          <w:lang w:eastAsia="pl-PL"/>
        </w:rPr>
        <w:t xml:space="preserve">spośród wymienionych w art. </w:t>
      </w:r>
      <w:r w:rsidRPr="00A54DBF">
        <w:rPr>
          <w:rFonts w:ascii="Times New Roman" w:eastAsia="Arial" w:hAnsi="Times New Roman" w:cs="Times New Roman"/>
          <w:i/>
          <w:iCs/>
          <w:sz w:val="24"/>
          <w:szCs w:val="24"/>
          <w:lang w:eastAsia="pl-PL"/>
        </w:rPr>
        <w:t>108 ust. 1 pkt. 1, 2, 5 lub 6</w:t>
      </w:r>
      <w:r w:rsidRPr="00A54DBF">
        <w:rPr>
          <w:rFonts w:ascii="Times New Roman" w:eastAsia="Arial" w:hAnsi="Times New Roman" w:cs="Times New Roman"/>
          <w:i/>
          <w:sz w:val="24"/>
          <w:szCs w:val="24"/>
          <w:lang w:eastAsia="pl-PL"/>
        </w:rPr>
        <w:t>)</w:t>
      </w:r>
      <w:r w:rsidRPr="00A54DBF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ustawy – Prawo zamówień publicznych</w:t>
      </w:r>
      <w:r w:rsidRPr="00A54DBF">
        <w:rPr>
          <w:rFonts w:ascii="Times New Roman" w:eastAsia="Arial" w:hAnsi="Times New Roman" w:cs="Times New Roman"/>
          <w:i/>
          <w:sz w:val="24"/>
          <w:szCs w:val="24"/>
          <w:lang w:eastAsia="pl-PL"/>
        </w:rPr>
        <w:t>.</w:t>
      </w:r>
      <w:r w:rsidRPr="00A54DBF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Jednocześnie oświadczam, że w związku z ww. okolicznością, na podstawie </w:t>
      </w:r>
      <w:r w:rsidRPr="00A54DBF">
        <w:rPr>
          <w:rFonts w:ascii="Times New Roman" w:eastAsia="Arial" w:hAnsi="Times New Roman" w:cs="Times New Roman"/>
          <w:sz w:val="24"/>
          <w:szCs w:val="24"/>
          <w:lang w:eastAsia="pl-PL"/>
        </w:rPr>
        <w:lastRenderedPageBreak/>
        <w:t xml:space="preserve">art. 110 ust. 2 ustawy – Prawo zamówień publicznych podjąłem następujące środki naprawcze: </w:t>
      </w:r>
      <w:r w:rsidRPr="00A54DBF">
        <w:rPr>
          <w:rFonts w:ascii="Times New Roman" w:eastAsia="Arial" w:hAnsi="Times New Roman" w:cs="Times New Roman"/>
          <w:i/>
          <w:sz w:val="24"/>
          <w:szCs w:val="24"/>
          <w:lang w:eastAsia="pl-PL"/>
        </w:rPr>
        <w:t>(jeżeli dotyczy)</w:t>
      </w:r>
      <w:r w:rsidRPr="00A54DBF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/*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6"/>
      </w:tblGrid>
      <w:tr w:rsidR="00BF668E" w:rsidRPr="00BF668E" w14:paraId="6C94ECB1" w14:textId="77777777" w:rsidTr="004458FA">
        <w:trPr>
          <w:trHeight w:val="390"/>
        </w:trPr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75B" w14:textId="77777777" w:rsidR="00BF668E" w:rsidRPr="00BF668E" w:rsidRDefault="00BF668E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8492BF4" w14:textId="77777777" w:rsidR="00BF668E" w:rsidRPr="00BF668E" w:rsidRDefault="00BF668E" w:rsidP="00BF668E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14:paraId="1A27E79D" w14:textId="77777777" w:rsidR="00BF668E" w:rsidRPr="009415B7" w:rsidRDefault="00BF668E" w:rsidP="00BF668E">
      <w:pPr>
        <w:widowControl w:val="0"/>
        <w:numPr>
          <w:ilvl w:val="0"/>
          <w:numId w:val="1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9415B7">
        <w:rPr>
          <w:rFonts w:ascii="Times New Roman" w:eastAsia="Arial" w:hAnsi="Times New Roman" w:cs="Times New Roman"/>
          <w:sz w:val="24"/>
          <w:szCs w:val="24"/>
          <w:lang w:eastAsia="pl-PL"/>
        </w:rPr>
        <w:t>Oświadczam, że spełniam warunki udziału w postępowaniu, w szczególności określone przez Zamawiającego w Specyfikacji Warunków Zamówienia.</w:t>
      </w:r>
    </w:p>
    <w:p w14:paraId="07ED3FD1" w14:textId="77777777" w:rsidR="00BF668E" w:rsidRPr="009415B7" w:rsidRDefault="00BF668E" w:rsidP="00BF668E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33B5D6DF" w14:textId="77777777" w:rsidR="00BF668E" w:rsidRPr="00562003" w:rsidRDefault="00BF668E" w:rsidP="00BF668E">
      <w:pPr>
        <w:widowControl w:val="0"/>
        <w:numPr>
          <w:ilvl w:val="0"/>
          <w:numId w:val="1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62003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Oświadczam, że składam następujące podmiotowe środki dowodowe: </w:t>
      </w:r>
      <w:r w:rsidRPr="00562003">
        <w:rPr>
          <w:rFonts w:ascii="Times New Roman" w:eastAsia="Arial" w:hAnsi="Times New Roman" w:cs="Times New Roman"/>
          <w:i/>
          <w:iCs/>
          <w:sz w:val="24"/>
          <w:szCs w:val="24"/>
          <w:lang w:eastAsia="pl-PL"/>
        </w:rPr>
        <w:t>(wymienić jakie)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6"/>
      </w:tblGrid>
      <w:tr w:rsidR="00BF668E" w:rsidRPr="009415B7" w14:paraId="536EEE2A" w14:textId="77777777" w:rsidTr="004458FA">
        <w:trPr>
          <w:trHeight w:val="523"/>
        </w:trPr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E75A" w14:textId="77777777" w:rsidR="00BF668E" w:rsidRDefault="00BF668E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4DD43111" w14:textId="77777777" w:rsidR="00562003" w:rsidRDefault="00562003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606B3FD3" w14:textId="77777777" w:rsidR="00562003" w:rsidRDefault="00562003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0D7C7C03" w14:textId="77777777" w:rsidR="00562003" w:rsidRDefault="00562003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7BAE4A51" w14:textId="77777777" w:rsidR="00562003" w:rsidRDefault="00562003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6865ED59" w14:textId="77777777" w:rsidR="00562003" w:rsidRDefault="00562003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294F6D23" w14:textId="77777777" w:rsidR="00562003" w:rsidRDefault="00562003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671AB094" w14:textId="77777777" w:rsidR="00562003" w:rsidRDefault="00562003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05F507F1" w14:textId="77777777" w:rsidR="00562003" w:rsidRPr="009415B7" w:rsidRDefault="00562003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  <w:p w14:paraId="57B84654" w14:textId="77777777" w:rsidR="00BF668E" w:rsidRPr="009415B7" w:rsidRDefault="00BF668E" w:rsidP="00BF668E">
            <w:pPr>
              <w:spacing w:after="0" w:line="276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1B39F71" w14:textId="77777777" w:rsidR="00BF668E" w:rsidRPr="009415B7" w:rsidRDefault="00BF668E" w:rsidP="00260FA6">
      <w:pPr>
        <w:spacing w:after="0" w:line="276" w:lineRule="auto"/>
        <w:ind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96850B" w14:textId="439F9CB1" w:rsidR="00C6737D" w:rsidRPr="00E37FBA" w:rsidRDefault="002C03CA" w:rsidP="00765C52">
      <w:pPr>
        <w:suppressAutoHyphens/>
        <w:overflowPunct w:val="0"/>
        <w:autoSpaceDE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 stosunku do </w:t>
      </w:r>
      <w:r w:rsidR="00260FA6" w:rsidRPr="009415B7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260FA6" w:rsidRPr="009415B7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260FA6" w:rsidRPr="009415B7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260FA6" w:rsidRPr="009415B7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="00260FA6" w:rsidRPr="009415B7">
        <w:rPr>
          <w:rFonts w:ascii="Times New Roman" w:hAnsi="Times New Roman" w:cs="Times New Roman"/>
          <w:sz w:val="24"/>
          <w:szCs w:val="24"/>
        </w:rPr>
        <w:t>, na którego/</w:t>
      </w:r>
      <w:proofErr w:type="spellStart"/>
      <w:r w:rsidR="00260FA6" w:rsidRPr="009415B7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260FA6" w:rsidRPr="009415B7">
        <w:rPr>
          <w:rFonts w:ascii="Times New Roman" w:hAnsi="Times New Roman" w:cs="Times New Roman"/>
          <w:sz w:val="24"/>
          <w:szCs w:val="24"/>
        </w:rPr>
        <w:t xml:space="preserve"> zasoby powołuję się </w:t>
      </w:r>
      <w:r w:rsidR="00C6737D">
        <w:rPr>
          <w:rFonts w:ascii="Times New Roman" w:hAnsi="Times New Roman" w:cs="Times New Roman"/>
          <w:sz w:val="24"/>
          <w:szCs w:val="24"/>
        </w:rPr>
        <w:t>w niniejszym postępowaniu, tj.:</w:t>
      </w:r>
    </w:p>
    <w:p w14:paraId="137AE751" w14:textId="77777777" w:rsidR="00C6737D" w:rsidRDefault="00C6737D" w:rsidP="00765C52">
      <w:pPr>
        <w:suppressAutoHyphens/>
        <w:overflowPunct w:val="0"/>
        <w:autoSpaceDE w:val="0"/>
        <w:spacing w:line="276" w:lineRule="auto"/>
        <w:textAlignment w:val="baseline"/>
        <w:rPr>
          <w:rFonts w:ascii="Times New Roman" w:eastAsia="Calibri" w:hAnsi="Times New Roman" w:cs="Times New Roman"/>
          <w:b/>
          <w:sz w:val="21"/>
          <w:szCs w:val="21"/>
        </w:rPr>
      </w:pPr>
    </w:p>
    <w:p w14:paraId="6D08CCB0" w14:textId="77777777" w:rsidR="00C6737D" w:rsidRPr="00765C52" w:rsidRDefault="00C6737D" w:rsidP="00765C52">
      <w:pPr>
        <w:suppressAutoHyphens/>
        <w:overflowPunct w:val="0"/>
        <w:autoSpaceDE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3DA60B58" w14:textId="0321A571" w:rsidR="00260FA6" w:rsidRPr="00765C52" w:rsidRDefault="00260FA6" w:rsidP="00765C5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5C52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14:paraId="33DF32E9" w14:textId="77777777" w:rsidR="00260FA6" w:rsidRPr="009415B7" w:rsidRDefault="00260FA6" w:rsidP="00260FA6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6E0F31" w14:textId="6EDD315F" w:rsidR="00815EA8" w:rsidRPr="00583F8F" w:rsidRDefault="00815EA8" w:rsidP="00815EA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Oświadczam, że nie zachodzą wobec mnie podstawy wykluczenia </w:t>
      </w:r>
      <w:r w:rsidRPr="00583F8F">
        <w:rPr>
          <w:rFonts w:ascii="Times New Roman" w:hAnsi="Times New Roman" w:cs="Times New Roman"/>
          <w:sz w:val="24"/>
          <w:szCs w:val="24"/>
        </w:rPr>
        <w:t>o udzielenie zamówienia publicznego na podstawie art. 7 ust. 1 ustawy z dnia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13 kwietnia 2022 r. o szczególnych rozwiązaniach w zakresie przeciwdziałania wspieraniu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agresji na Ukrainę oraz służących ochronie bezpieczeństwa narodowego (Dz. U. </w:t>
      </w:r>
      <w:r w:rsidR="008910C7">
        <w:rPr>
          <w:rFonts w:ascii="Times New Roman" w:hAnsi="Times New Roman" w:cs="Times New Roman"/>
          <w:sz w:val="24"/>
          <w:szCs w:val="24"/>
        </w:rPr>
        <w:t xml:space="preserve">z 2025 r. </w:t>
      </w:r>
      <w:r w:rsidRPr="00583F8F">
        <w:rPr>
          <w:rFonts w:ascii="Times New Roman" w:hAnsi="Times New Roman" w:cs="Times New Roman"/>
          <w:sz w:val="24"/>
          <w:szCs w:val="24"/>
        </w:rPr>
        <w:t xml:space="preserve">poz. </w:t>
      </w:r>
      <w:r w:rsidR="008910C7">
        <w:rPr>
          <w:rFonts w:ascii="Times New Roman" w:hAnsi="Times New Roman" w:cs="Times New Roman"/>
          <w:sz w:val="24"/>
          <w:szCs w:val="24"/>
        </w:rPr>
        <w:t>514</w:t>
      </w:r>
      <w:r w:rsidRPr="00583F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zgodnie z którym </w:t>
      </w:r>
      <w:r w:rsidRPr="00583F8F">
        <w:rPr>
          <w:rFonts w:ascii="Times New Roman" w:hAnsi="Times New Roman" w:cs="Times New Roman"/>
          <w:sz w:val="24"/>
          <w:szCs w:val="24"/>
        </w:rPr>
        <w:t>wyklucza się:</w:t>
      </w:r>
    </w:p>
    <w:p w14:paraId="47496CE5" w14:textId="77777777" w:rsidR="00815EA8" w:rsidRPr="00F738DD" w:rsidRDefault="00815EA8" w:rsidP="00815EA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F8F">
        <w:rPr>
          <w:rFonts w:ascii="Times New Roman" w:hAnsi="Times New Roman" w:cs="Times New Roman"/>
          <w:sz w:val="24"/>
          <w:szCs w:val="24"/>
        </w:rPr>
        <w:t>1) wykonawcę oraz uczestnika konkursu wymienionego w wykazach określonych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738DD">
        <w:rPr>
          <w:rFonts w:ascii="Times New Roman" w:hAnsi="Times New Roman" w:cs="Times New Roman"/>
          <w:sz w:val="24"/>
          <w:szCs w:val="24"/>
        </w:rPr>
        <w:t>rozporządzeniu 765/2006 i rozporządzeniu 269/2014 albo wpisanego na listę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8DD">
        <w:rPr>
          <w:rFonts w:ascii="Times New Roman" w:hAnsi="Times New Roman" w:cs="Times New Roman"/>
          <w:sz w:val="24"/>
          <w:szCs w:val="24"/>
        </w:rPr>
        <w:t>podstawie decyzji w sprawie wpisu na listę rozstrzygającej o zastosowaniu środka,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738DD">
        <w:rPr>
          <w:rFonts w:ascii="Times New Roman" w:hAnsi="Times New Roman" w:cs="Times New Roman"/>
          <w:sz w:val="24"/>
          <w:szCs w:val="24"/>
        </w:rPr>
        <w:t>którym mowa w art. 1 pkt 3 ustawy z dnia 13 kwietnia 2022 r. o szczególnych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8DD">
        <w:rPr>
          <w:rFonts w:ascii="Times New Roman" w:hAnsi="Times New Roman" w:cs="Times New Roman"/>
          <w:sz w:val="24"/>
          <w:szCs w:val="24"/>
        </w:rPr>
        <w:t>rozwiązaniach w zakresie przeciwdziałania wspieraniu agresji na Ukrainę oraz służących ochronie bezpieczeństwa narodowego;</w:t>
      </w:r>
    </w:p>
    <w:p w14:paraId="66E35977" w14:textId="0DDF0E9E" w:rsidR="00815EA8" w:rsidRPr="00583F8F" w:rsidRDefault="00815EA8" w:rsidP="00815EA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F8F">
        <w:rPr>
          <w:rFonts w:ascii="Times New Roman" w:hAnsi="Times New Roman" w:cs="Times New Roman"/>
          <w:sz w:val="24"/>
          <w:szCs w:val="24"/>
        </w:rPr>
        <w:t>2) wykonawcę oraz uczestnika konkursu, którego beneficjentem rzeczywistym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3F8F">
        <w:rPr>
          <w:rFonts w:ascii="Times New Roman" w:hAnsi="Times New Roman" w:cs="Times New Roman"/>
          <w:sz w:val="24"/>
          <w:szCs w:val="24"/>
        </w:rPr>
        <w:t>rozumieniu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ustawy z dnia 1 marca 2018 r. o przeciwdziałaniu praniu pieniędzy oraz finansowaniu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terroryzmu (Dz. U. z </w:t>
      </w:r>
      <w:r w:rsidR="008910C7" w:rsidRPr="00583F8F">
        <w:rPr>
          <w:rFonts w:ascii="Times New Roman" w:hAnsi="Times New Roman" w:cs="Times New Roman"/>
          <w:sz w:val="24"/>
          <w:szCs w:val="24"/>
        </w:rPr>
        <w:t>202</w:t>
      </w:r>
      <w:r w:rsidR="008910C7">
        <w:rPr>
          <w:rFonts w:ascii="Times New Roman" w:hAnsi="Times New Roman" w:cs="Times New Roman"/>
          <w:sz w:val="24"/>
          <w:szCs w:val="24"/>
        </w:rPr>
        <w:t>3</w:t>
      </w:r>
      <w:r w:rsidR="008910C7" w:rsidRPr="00583F8F"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r. poz. </w:t>
      </w:r>
      <w:r w:rsidR="008910C7">
        <w:rPr>
          <w:rFonts w:ascii="Times New Roman" w:hAnsi="Times New Roman" w:cs="Times New Roman"/>
          <w:sz w:val="24"/>
          <w:szCs w:val="24"/>
        </w:rPr>
        <w:t xml:space="preserve">1124 z </w:t>
      </w:r>
      <w:proofErr w:type="spellStart"/>
      <w:r w:rsidR="008910C7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8910C7">
        <w:rPr>
          <w:rFonts w:ascii="Times New Roman" w:hAnsi="Times New Roman" w:cs="Times New Roman"/>
          <w:sz w:val="24"/>
          <w:szCs w:val="24"/>
        </w:rPr>
        <w:t>. zm.</w:t>
      </w:r>
      <w:r w:rsidRPr="00583F8F">
        <w:rPr>
          <w:rFonts w:ascii="Times New Roman" w:hAnsi="Times New Roman" w:cs="Times New Roman"/>
          <w:sz w:val="24"/>
          <w:szCs w:val="24"/>
        </w:rPr>
        <w:t>) jest osoba wymieniona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3F8F">
        <w:rPr>
          <w:rFonts w:ascii="Times New Roman" w:hAnsi="Times New Roman" w:cs="Times New Roman"/>
          <w:sz w:val="24"/>
          <w:szCs w:val="24"/>
        </w:rPr>
        <w:t>wykazach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określonych w rozporządzeniu 765/2006 i rozporządzeniu 269/2014 albo wpisana na listę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lub będąca takim beneficjentem rzeczywistym od dnia 24 lutego 2022 r., o ile została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wpisana na listę na podstawie decyzji w sprawie wpisu na listę rozstrzygającej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zastosowaniu środka, o którym mowa w art. 1 pkt 3 ustawy z dnia 13 kwietnia 2022 r.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szczególnych rozwiązaniach w zakresie przeciwdziałania wspieraniu agresji na Ukrainę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oraz służących ochronie bezpieczeństwa narodowego;</w:t>
      </w:r>
    </w:p>
    <w:p w14:paraId="1C301581" w14:textId="0C392DFE" w:rsidR="00815EA8" w:rsidRPr="001A5764" w:rsidRDefault="00815EA8" w:rsidP="001A576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F8F">
        <w:rPr>
          <w:rFonts w:ascii="Times New Roman" w:hAnsi="Times New Roman" w:cs="Times New Roman"/>
          <w:sz w:val="24"/>
          <w:szCs w:val="24"/>
        </w:rPr>
        <w:lastRenderedPageBreak/>
        <w:t>3) wykonawcę oraz uczestnika konkursu, którego jednostką dominującą w rozumieniu art.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ust. 1 pkt 37 ustawy z dnia 29 września 1994 r. o rachunkowości (Dz. U. z </w:t>
      </w:r>
      <w:r w:rsidR="008910C7" w:rsidRPr="00583F8F">
        <w:rPr>
          <w:rFonts w:ascii="Times New Roman" w:hAnsi="Times New Roman" w:cs="Times New Roman"/>
          <w:sz w:val="24"/>
          <w:szCs w:val="24"/>
        </w:rPr>
        <w:t>202</w:t>
      </w:r>
      <w:r w:rsidR="008910C7">
        <w:rPr>
          <w:rFonts w:ascii="Times New Roman" w:hAnsi="Times New Roman" w:cs="Times New Roman"/>
          <w:sz w:val="24"/>
          <w:szCs w:val="24"/>
        </w:rPr>
        <w:t>3</w:t>
      </w:r>
      <w:r w:rsidR="008910C7" w:rsidRPr="00583F8F"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r. poz. </w:t>
      </w:r>
      <w:r w:rsidR="008910C7">
        <w:rPr>
          <w:rFonts w:ascii="Times New Roman" w:hAnsi="Times New Roman" w:cs="Times New Roman"/>
          <w:sz w:val="24"/>
          <w:szCs w:val="24"/>
        </w:rPr>
        <w:t>120, 295 i 1598 oraz z 2024 r. poz. 619, 1685 i 1863</w:t>
      </w:r>
      <w:r w:rsidRPr="00583F8F">
        <w:rPr>
          <w:rFonts w:ascii="Times New Roman" w:hAnsi="Times New Roman" w:cs="Times New Roman"/>
          <w:sz w:val="24"/>
          <w:szCs w:val="24"/>
        </w:rPr>
        <w:t>) jest podmiot wymieniony w wykazach określonych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3F8F">
        <w:rPr>
          <w:rFonts w:ascii="Times New Roman" w:hAnsi="Times New Roman" w:cs="Times New Roman"/>
          <w:sz w:val="24"/>
          <w:szCs w:val="24"/>
        </w:rPr>
        <w:t>rozporządzeniu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765/2006 i rozporządzeniu 269/2014 albo wpisany na listę lub będący taką jednostką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dominującą od dnia 24 lutego 2022 r., o ile został wpisany na listę na podstawie decyzji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sprawie wpisu na listę rozstrzygającej o zastosowaniu środka,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3F8F">
        <w:rPr>
          <w:rFonts w:ascii="Times New Roman" w:hAnsi="Times New Roman" w:cs="Times New Roman"/>
          <w:sz w:val="24"/>
          <w:szCs w:val="24"/>
        </w:rPr>
        <w:t>którym mowa w art. 1 pkt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3 ustawy z dnia 13 kwietnia 2022 r. o szczególnych rozwiązaniach w 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przeciwdziałania wspieraniu agresji na Ukrainę oraz służących ochronie bezpieczeństwa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narodowego.</w:t>
      </w:r>
    </w:p>
    <w:p w14:paraId="55F5C629" w14:textId="4AE47A3A" w:rsidR="00BF668E" w:rsidRPr="009415B7" w:rsidRDefault="00BF668E" w:rsidP="00260FA6">
      <w:pPr>
        <w:widowControl w:val="0"/>
        <w:numPr>
          <w:ilvl w:val="0"/>
          <w:numId w:val="1"/>
        </w:numPr>
        <w:suppressAutoHyphens/>
        <w:spacing w:after="0" w:line="276" w:lineRule="auto"/>
        <w:ind w:left="720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5B7">
        <w:rPr>
          <w:rFonts w:ascii="Times New Roman" w:eastAsia="Calibri" w:hAnsi="Times New Roman" w:cs="Times New Roman"/>
          <w:sz w:val="24"/>
          <w:szCs w:val="24"/>
        </w:rPr>
        <w:t>Oświa</w:t>
      </w:r>
      <w:r w:rsidR="001A5764">
        <w:rPr>
          <w:rFonts w:ascii="Times New Roman" w:eastAsia="Calibri" w:hAnsi="Times New Roman" w:cs="Times New Roman"/>
          <w:sz w:val="24"/>
          <w:szCs w:val="24"/>
        </w:rPr>
        <w:t>d</w:t>
      </w:r>
      <w:r w:rsidRPr="009415B7">
        <w:rPr>
          <w:rFonts w:ascii="Times New Roman" w:eastAsia="Calibri" w:hAnsi="Times New Roman" w:cs="Times New Roman"/>
          <w:sz w:val="24"/>
          <w:szCs w:val="24"/>
        </w:rPr>
        <w:t>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50BFF6D9" w14:textId="77777777" w:rsidR="00BF668E" w:rsidRPr="009415B7" w:rsidRDefault="00BF668E" w:rsidP="00260FA6">
      <w:pPr>
        <w:widowControl w:val="0"/>
        <w:suppressAutoHyphens/>
        <w:spacing w:after="0" w:line="240" w:lineRule="auto"/>
        <w:ind w:hanging="284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  <w:r w:rsidRPr="009415B7">
        <w:rPr>
          <w:rFonts w:ascii="Times New Roman" w:eastAsia="Lucida Sans Unicode" w:hAnsi="Times New Roman" w:cs="Times New Roman"/>
          <w:sz w:val="24"/>
          <w:szCs w:val="24"/>
          <w:lang w:eastAsia="pl-PL"/>
        </w:rPr>
        <w:tab/>
      </w:r>
      <w:r w:rsidRPr="009415B7">
        <w:rPr>
          <w:rFonts w:ascii="Times New Roman" w:eastAsia="Lucida Sans Unicode" w:hAnsi="Times New Roman" w:cs="Times New Roman"/>
          <w:sz w:val="24"/>
          <w:szCs w:val="24"/>
          <w:lang w:eastAsia="pl-PL"/>
        </w:rPr>
        <w:tab/>
      </w:r>
    </w:p>
    <w:p w14:paraId="6F6DC882" w14:textId="77777777" w:rsidR="00BF668E" w:rsidRPr="00BF668E" w:rsidRDefault="00BF668E" w:rsidP="00BF668E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0238C9B6" w14:textId="77777777" w:rsidR="00BF668E" w:rsidRDefault="00BF668E" w:rsidP="00BF668E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4300CD72" w14:textId="1E421CE6" w:rsidR="00BF668E" w:rsidRDefault="00BF668E" w:rsidP="00BF668E">
      <w:pPr>
        <w:widowControl w:val="0"/>
        <w:suppressAutoHyphens/>
        <w:spacing w:after="0" w:line="240" w:lineRule="auto"/>
        <w:ind w:left="4536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7CE718DF" w14:textId="77777777" w:rsidR="007C2C83" w:rsidRPr="00A97A55" w:rsidRDefault="007C2C83" w:rsidP="007C2C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7A5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..................................................................</w:t>
      </w:r>
    </w:p>
    <w:p w14:paraId="48B22E87" w14:textId="77777777" w:rsidR="007C2C83" w:rsidRPr="00A97A55" w:rsidRDefault="007C2C83" w:rsidP="007C2C83">
      <w:pPr>
        <w:autoSpaceDE w:val="0"/>
        <w:autoSpaceDN w:val="0"/>
        <w:adjustRightInd w:val="0"/>
        <w:spacing w:after="0" w:line="240" w:lineRule="auto"/>
        <w:ind w:left="5668" w:firstLine="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97A55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</w:t>
      </w:r>
      <w:r w:rsidRPr="00A97A55">
        <w:rPr>
          <w:rFonts w:ascii="Times New Roman" w:eastAsia="Times New Roman" w:hAnsi="Times New Roman" w:cs="Times New Roman"/>
          <w:i/>
          <w:iCs/>
          <w:lang w:eastAsia="ar-SA"/>
        </w:rPr>
        <w:t xml:space="preserve"> ( podpis i </w:t>
      </w:r>
      <w:r w:rsidRPr="00A97A55">
        <w:rPr>
          <w:rFonts w:ascii="Tms Rmn" w:eastAsia="Times New Roman" w:hAnsi="Tms Rmn" w:cs="Tms Rmn"/>
          <w:i/>
          <w:iCs/>
          <w:lang w:eastAsia="ar-SA"/>
        </w:rPr>
        <w:t>pieczęć )</w:t>
      </w:r>
    </w:p>
    <w:p w14:paraId="5BB1BD92" w14:textId="77777777" w:rsidR="009415B7" w:rsidRPr="009415B7" w:rsidRDefault="009415B7" w:rsidP="00E37FBA">
      <w:pPr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</w:p>
    <w:p w14:paraId="7863DFD0" w14:textId="39B123A8" w:rsidR="00BF668E" w:rsidRPr="009415B7" w:rsidRDefault="00BF668E" w:rsidP="00BF668E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  <w:r w:rsidRPr="009415B7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 xml:space="preserve">Oświadczenie należy opatrzyć </w:t>
      </w:r>
    </w:p>
    <w:p w14:paraId="2AA52977" w14:textId="77777777" w:rsidR="00BF668E" w:rsidRPr="009415B7" w:rsidRDefault="00BF668E" w:rsidP="00BF668E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  <w:r w:rsidRPr="009415B7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 xml:space="preserve">podpisem zaufanym lub podpisem osobistym, </w:t>
      </w:r>
    </w:p>
    <w:p w14:paraId="327B015C" w14:textId="2A8E281A" w:rsidR="008E43F1" w:rsidRPr="009415B7" w:rsidRDefault="00BF668E" w:rsidP="00BF668E">
      <w:pPr>
        <w:jc w:val="right"/>
        <w:rPr>
          <w:sz w:val="24"/>
          <w:szCs w:val="24"/>
        </w:rPr>
      </w:pPr>
      <w:r w:rsidRPr="009415B7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>osoby uprawnionej do reprezentowania Wykonawcy</w:t>
      </w:r>
    </w:p>
    <w:sectPr w:rsidR="008E43F1" w:rsidRPr="00941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74B1"/>
    <w:multiLevelType w:val="multilevel"/>
    <w:tmpl w:val="F57AF1C2"/>
    <w:lvl w:ilvl="0">
      <w:start w:val="1"/>
      <w:numFmt w:val="decimal"/>
      <w:lvlText w:val="%1."/>
      <w:lvlJc w:val="left"/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DF7C88"/>
    <w:multiLevelType w:val="hybridMultilevel"/>
    <w:tmpl w:val="6F7A34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8F7E0B"/>
    <w:multiLevelType w:val="hybridMultilevel"/>
    <w:tmpl w:val="84E4B2FC"/>
    <w:lvl w:ilvl="0" w:tplc="7648224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F3118"/>
    <w:multiLevelType w:val="multilevel"/>
    <w:tmpl w:val="43FA260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E40AC3"/>
    <w:multiLevelType w:val="hybridMultilevel"/>
    <w:tmpl w:val="36164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328073">
    <w:abstractNumId w:val="0"/>
  </w:num>
  <w:num w:numId="2" w16cid:durableId="1728412585">
    <w:abstractNumId w:val="3"/>
  </w:num>
  <w:num w:numId="3" w16cid:durableId="1401904310">
    <w:abstractNumId w:val="4"/>
  </w:num>
  <w:num w:numId="4" w16cid:durableId="1870096080">
    <w:abstractNumId w:val="1"/>
  </w:num>
  <w:num w:numId="5" w16cid:durableId="263541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791"/>
    <w:rsid w:val="000073C2"/>
    <w:rsid w:val="000976FD"/>
    <w:rsid w:val="001711D6"/>
    <w:rsid w:val="00172037"/>
    <w:rsid w:val="001A5764"/>
    <w:rsid w:val="00210B97"/>
    <w:rsid w:val="00260FA6"/>
    <w:rsid w:val="00281321"/>
    <w:rsid w:val="002C03CA"/>
    <w:rsid w:val="002C5548"/>
    <w:rsid w:val="003B281C"/>
    <w:rsid w:val="003E4AF7"/>
    <w:rsid w:val="00472164"/>
    <w:rsid w:val="004A3660"/>
    <w:rsid w:val="004A4A34"/>
    <w:rsid w:val="004F3663"/>
    <w:rsid w:val="004F62F3"/>
    <w:rsid w:val="0055053E"/>
    <w:rsid w:val="00562003"/>
    <w:rsid w:val="0064018A"/>
    <w:rsid w:val="00694122"/>
    <w:rsid w:val="006C0F53"/>
    <w:rsid w:val="00731E57"/>
    <w:rsid w:val="007340C8"/>
    <w:rsid w:val="0076025C"/>
    <w:rsid w:val="00765C52"/>
    <w:rsid w:val="00773EEE"/>
    <w:rsid w:val="00775A56"/>
    <w:rsid w:val="00777977"/>
    <w:rsid w:val="007C2C83"/>
    <w:rsid w:val="00815EA8"/>
    <w:rsid w:val="00887C81"/>
    <w:rsid w:val="008910C7"/>
    <w:rsid w:val="008E43F1"/>
    <w:rsid w:val="009415B7"/>
    <w:rsid w:val="00946428"/>
    <w:rsid w:val="00980A0C"/>
    <w:rsid w:val="009912C5"/>
    <w:rsid w:val="009C6053"/>
    <w:rsid w:val="00A54DBF"/>
    <w:rsid w:val="00A92DB3"/>
    <w:rsid w:val="00B36163"/>
    <w:rsid w:val="00B42197"/>
    <w:rsid w:val="00B74DAF"/>
    <w:rsid w:val="00BC6813"/>
    <w:rsid w:val="00BF668E"/>
    <w:rsid w:val="00C6737D"/>
    <w:rsid w:val="00C8329E"/>
    <w:rsid w:val="00D07163"/>
    <w:rsid w:val="00D13E6D"/>
    <w:rsid w:val="00D62758"/>
    <w:rsid w:val="00DA360E"/>
    <w:rsid w:val="00DB2DCC"/>
    <w:rsid w:val="00DE5444"/>
    <w:rsid w:val="00DE6B04"/>
    <w:rsid w:val="00E110D3"/>
    <w:rsid w:val="00E37FBA"/>
    <w:rsid w:val="00EB77A7"/>
    <w:rsid w:val="00EF1791"/>
    <w:rsid w:val="00F44C2B"/>
    <w:rsid w:val="00F90E7B"/>
    <w:rsid w:val="00F9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DC3D"/>
  <w15:docId w15:val="{F1EFBB97-FF05-48F7-AF49-E0356E187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0FA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4AA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AAF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A54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646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612862@o365.stud.umk.pl</dc:creator>
  <cp:lastModifiedBy>Miłosz Waszewski</cp:lastModifiedBy>
  <cp:revision>3</cp:revision>
  <cp:lastPrinted>2022-07-22T13:42:00Z</cp:lastPrinted>
  <dcterms:created xsi:type="dcterms:W3CDTF">2026-02-21T10:03:00Z</dcterms:created>
  <dcterms:modified xsi:type="dcterms:W3CDTF">2026-03-18T10:27:00Z</dcterms:modified>
</cp:coreProperties>
</file>